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8" w:type="dxa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61C5F" w:rsidRPr="00961C5F" w14:paraId="3DF3A002" w14:textId="77777777" w:rsidTr="00961C5F">
        <w:trPr>
          <w:trHeight w:val="2268"/>
        </w:trPr>
        <w:tc>
          <w:tcPr>
            <w:tcW w:w="9638" w:type="dxa"/>
          </w:tcPr>
          <w:p w14:paraId="15C7B992" w14:textId="550F6495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PAOLA</w:t>
            </w:r>
          </w:p>
          <w:p w14:paraId="2ED989EF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6F6A8017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Hai una passione per la montagna, le passeggiate e i posti tranquilli dove si può camminare ed ammirare un magnifico panorama. Non parti mai senza i tuoi scarponi da montagna. Ti piace il silenzio ma adori anche chiacchierare con gli amici attorno ad un tavolo mentre mangi uno spuntino a base di tartufo accompagnato da un buon bicchiere di vino. </w:t>
            </w:r>
          </w:p>
          <w:p w14:paraId="63C0E631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43981F40" w14:textId="0A9C5C26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4494133C" w14:textId="77777777" w:rsidTr="00961C5F">
        <w:trPr>
          <w:trHeight w:val="2268"/>
        </w:trPr>
        <w:tc>
          <w:tcPr>
            <w:tcW w:w="9638" w:type="dxa"/>
          </w:tcPr>
          <w:p w14:paraId="0A972A81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MARCO</w:t>
            </w:r>
          </w:p>
          <w:p w14:paraId="75A4D409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36C033B4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Sei un tipo solitario. Ti piace molto rilassarti in luoghi silenziosi e dove c’è poca gente. Preferisci zone ed attività tranquille come fare passeggiate e ammirare la bellezza del panorama. Sei felice quando stai con gli amici. I tartufi sono la tua passione e per questo cibo squisito sei pronto a fare pazzie, cioè anche ad andare in piazze e locali affollatissimi.</w:t>
            </w:r>
          </w:p>
          <w:p w14:paraId="068C5583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464E4AB0" w14:textId="3B6165ED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07BE1F97" w14:textId="77777777" w:rsidTr="00961C5F">
        <w:trPr>
          <w:trHeight w:val="2268"/>
        </w:trPr>
        <w:tc>
          <w:tcPr>
            <w:tcW w:w="9638" w:type="dxa"/>
          </w:tcPr>
          <w:p w14:paraId="417638F8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TOMMASO</w:t>
            </w:r>
          </w:p>
          <w:p w14:paraId="5C6263BB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2ACB6C65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Ti piace la vita tranquilla di campagna e sei un ecologista convinto. I cavalli sono la tua passione e ti piacerebbe fare un po’ di equitazione. A casa hai un grande orto dove coltivi ogni tipo di ortaggi e dove ci sono anche meli, peri, peschi e una pianta di albicocche. Ti piace preparare delle marmellate di frutta, soprattutto quelle di pesca, che poi regali ad amici e conoscenti. </w:t>
            </w:r>
          </w:p>
          <w:p w14:paraId="590A2E44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7FB2C1B4" w14:textId="61F233CF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452F04F8" w14:textId="77777777" w:rsidTr="00961C5F">
        <w:trPr>
          <w:trHeight w:val="2268"/>
        </w:trPr>
        <w:tc>
          <w:tcPr>
            <w:tcW w:w="9638" w:type="dxa"/>
          </w:tcPr>
          <w:p w14:paraId="46CAC82F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1C5F">
              <w:rPr>
                <w:rFonts w:ascii="Arial" w:hAnsi="Arial" w:cs="Arial"/>
                <w:b/>
                <w:bCs/>
                <w:color w:val="000000"/>
              </w:rPr>
              <w:t>ELENA</w:t>
            </w:r>
          </w:p>
          <w:p w14:paraId="6723CA0F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2FD81DF9" w14:textId="6C6E8651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Adori il verde e il silenzio. Vorresti allontanarti dalla città per un po’ di tempo e respirare aria salutare. Ami gli animali e sei una perfetta amazzone, cavalchi da quando avevi sette anni. Sei vegetariana e mangi solo frutta e verdura. Hai un negozio di cibi biologici e vorresti imparare a cucinare dolci a base di frutta da vendere nel tuo negozio.</w:t>
            </w:r>
          </w:p>
          <w:p w14:paraId="1102988A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23CE8773" w14:textId="77777777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6B4D2D46" w14:textId="77777777" w:rsidTr="00961C5F">
        <w:trPr>
          <w:trHeight w:val="2268"/>
        </w:trPr>
        <w:tc>
          <w:tcPr>
            <w:tcW w:w="9638" w:type="dxa"/>
          </w:tcPr>
          <w:p w14:paraId="2894A27C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MARILENA</w:t>
            </w:r>
          </w:p>
          <w:p w14:paraId="152CCA4C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317EC122" w14:textId="422197A2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 xml:space="preserve">Sei una persona allegra e solare e per le tue vacanze preferisci i posti tranquilli dove è possibile riscoprire antiche tradizioni culinarie. Sei laureata in storia dell’arte e ti piace visitare musei e pinacoteche. </w:t>
            </w:r>
            <w:r w:rsidRPr="00961C5F">
              <w:rPr>
                <w:rFonts w:ascii="Arial" w:hAnsi="Arial" w:cs="Arial"/>
                <w:color w:val="000000"/>
              </w:rPr>
              <w:t>Inoltre,</w:t>
            </w:r>
            <w:r w:rsidRPr="00961C5F">
              <w:rPr>
                <w:rFonts w:ascii="Arial" w:hAnsi="Arial" w:cs="Arial"/>
                <w:color w:val="000000"/>
              </w:rPr>
              <w:t xml:space="preserve"> sei un sommelier e i vini sono la tua grande passione. In futuro vorresti aprire un’enoteca e vorresti approfittare delle vacanze per scoprire e degustare nuovi vini marchigiani.</w:t>
            </w:r>
          </w:p>
          <w:p w14:paraId="66C3FC02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37DE6ECB" w14:textId="5DE32E72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36D7129B" w14:textId="77777777" w:rsidTr="00961C5F">
        <w:trPr>
          <w:trHeight w:val="2268"/>
        </w:trPr>
        <w:tc>
          <w:tcPr>
            <w:tcW w:w="9638" w:type="dxa"/>
          </w:tcPr>
          <w:p w14:paraId="7638075C" w14:textId="78E7903D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lastRenderedPageBreak/>
              <w:t>GIULIANO</w:t>
            </w:r>
          </w:p>
          <w:p w14:paraId="53DBC6F2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0E314F3E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Ti piace la collina e fare lunghe camminate preferibilmente in compagnia di una persona spiritosa e amante del buon cibo. Il tuo hobby è la cucina e molto presto vorresti aprire un ristorante. L’arte antica è uno dei tuoi mille interessi. Ti piacciono molto le sagre e durante queste vacanze vorresti degustare i vini marchigiani che sono ottimi e non particolarmente costosi. </w:t>
            </w:r>
          </w:p>
          <w:p w14:paraId="14B9ADB5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0ACEB3DE" w14:textId="564CDDFF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17610893" w14:textId="77777777" w:rsidTr="00961C5F">
        <w:trPr>
          <w:trHeight w:val="2268"/>
        </w:trPr>
        <w:tc>
          <w:tcPr>
            <w:tcW w:w="9638" w:type="dxa"/>
          </w:tcPr>
          <w:p w14:paraId="7D339651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MATTEO</w:t>
            </w:r>
          </w:p>
          <w:p w14:paraId="7AFF7782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0AC6025B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Vieni dal Veneto, una regione dell’Italia del nord. Ti piace il mare. La sera adori fare vita sociale ed andare nei pub, in discoteca e magari anche a feste paesane. Ti interessa però anche scoprire e conoscere i piccoli paesi dell’entroterra. E poi ti piace mangiare bene e in vacanza non puoi rinunciare ad assaggiare le prelibatezze del luogo soprattutto se ti ricordano i tuoi luoghi d’origine come i cibi fatti con farina di granoturco.</w:t>
            </w:r>
          </w:p>
          <w:p w14:paraId="69551FF8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73F19EAB" w14:textId="5F344A73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0E15200D" w14:textId="77777777" w:rsidTr="00961C5F">
        <w:trPr>
          <w:trHeight w:val="2268"/>
        </w:trPr>
        <w:tc>
          <w:tcPr>
            <w:tcW w:w="9638" w:type="dxa"/>
          </w:tcPr>
          <w:p w14:paraId="72563410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PATRIZIA</w:t>
            </w:r>
          </w:p>
          <w:p w14:paraId="6EE20CF0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690E03E3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Sei una ballerina professionista ed anche una buongustaia quindi quando vai in vacanza non perdi occasione per partecipare a tutte le feste e le fiere specialmente dove è possibile assaggiare i prodotti tipici del luogo. Ami anche rilassarti al mare di giorno e fare le ore piccole nei locali la sera. Adori gli antichi sapori come la polenta fatta con farina di granoturco e per un buon piatto di polenta con sugo di salsiccia faresti pazzie.</w:t>
            </w:r>
          </w:p>
          <w:p w14:paraId="59B8075C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16B3E2EB" w14:textId="0670F3AD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1EE191E1" w14:textId="77777777" w:rsidTr="00961C5F">
        <w:trPr>
          <w:trHeight w:val="2268"/>
        </w:trPr>
        <w:tc>
          <w:tcPr>
            <w:tcW w:w="9638" w:type="dxa"/>
          </w:tcPr>
          <w:p w14:paraId="4F5EDA24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GABRIELE</w:t>
            </w:r>
          </w:p>
          <w:p w14:paraId="25588E92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5472C5D7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Sei un tipo attivo e curioso. Sei un amante del mare e della pesca. Ti piace alternare momenti di relax sulla spiaggia con viaggi in mare a bordo di pescherecci. Adori alzarti la mattina presto ed andare a pesca con i marinai del luogo.  Mangiare il pesce appena pescato e cotto dai marinai direttamente sulla barca è un piacere a cui non sai rinunciare. Il mare al largo di notte ti sembra bellissimo e magari un giorno sentirai anche il canto di una sirena …</w:t>
            </w:r>
          </w:p>
          <w:p w14:paraId="521CB1EE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251B2EDD" w14:textId="7F1DAD34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699C85C8" w14:textId="77777777" w:rsidTr="00961C5F">
        <w:trPr>
          <w:trHeight w:val="2268"/>
        </w:trPr>
        <w:tc>
          <w:tcPr>
            <w:tcW w:w="9638" w:type="dxa"/>
          </w:tcPr>
          <w:p w14:paraId="383EF630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LOLITA</w:t>
            </w:r>
          </w:p>
          <w:p w14:paraId="16DB5F53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39283558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Sei una persona tranquilla. Il rumore del mare ti rilassa e ti affascina. Adori abbronzarti e diventare scurissima ma ti piace anche unirti alla gente del posto ed andare al largo con i marinai. La pesca è una tua grande passione così come visitare piccoli paesi e città che si affacciano sul mare. Sei bravissima a cucinare e ti piacerebbe assaggiare nuove specialità di pesce.</w:t>
            </w:r>
          </w:p>
          <w:p w14:paraId="56933AFF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56C1F338" w14:textId="1CF3B0C6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3E364EDC" w14:textId="77777777" w:rsidTr="00961C5F">
        <w:trPr>
          <w:trHeight w:val="2268"/>
        </w:trPr>
        <w:tc>
          <w:tcPr>
            <w:tcW w:w="9638" w:type="dxa"/>
          </w:tcPr>
          <w:p w14:paraId="7A3C5BFA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lastRenderedPageBreak/>
              <w:t>CLARA</w:t>
            </w:r>
          </w:p>
          <w:p w14:paraId="68E7172E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064DE03B" w14:textId="77777777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>Ami la vita frenetica, ti annoi a morte in luoghi tranquilli, ma guardare il mare dall’alto di una collina è una delle tue passioni. Ti piacciono i colori. La sera preferisci luoghi dove ci sono bar e discoteche. Adori ballare e la vita notturna. Il mare ti fa sentire bene e ti piace moltissimo nuotare, fare sci d’acqua e fare immersioni. I tuoi nonni erano marchigiani e quando eri piccola tua nonna ti preparava sempre i vincisgrassi la domenica come primo piatto e ora ti piacerebbe assaggiarli di nuovo. </w:t>
            </w:r>
          </w:p>
          <w:p w14:paraId="749FF685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051CD57A" w14:textId="0E576D01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2C6E25DF" w14:textId="77777777" w:rsidTr="00961C5F">
        <w:trPr>
          <w:trHeight w:val="2268"/>
        </w:trPr>
        <w:tc>
          <w:tcPr>
            <w:tcW w:w="9638" w:type="dxa"/>
          </w:tcPr>
          <w:p w14:paraId="44F04F95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LUCIO</w:t>
            </w:r>
          </w:p>
          <w:p w14:paraId="2ADC44F3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6CAC847C" w14:textId="6D650D88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 xml:space="preserve">Ti piace fare molte attività come giocare a pallavolo sulla spiaggia. Stare sdraiato sulla spiaggia per ore ti annoia da morire e quindi preferisci nuotare. Sei un appassionato di pesca subacquea. E la sera ti piace andare nei locali notturni e ballare. </w:t>
            </w:r>
            <w:r w:rsidRPr="00961C5F">
              <w:rPr>
                <w:rFonts w:ascii="Arial" w:hAnsi="Arial" w:cs="Arial"/>
                <w:color w:val="000000"/>
              </w:rPr>
              <w:t>Tuttavia,</w:t>
            </w:r>
            <w:r w:rsidRPr="00961C5F">
              <w:rPr>
                <w:rFonts w:ascii="Arial" w:hAnsi="Arial" w:cs="Arial"/>
                <w:color w:val="000000"/>
              </w:rPr>
              <w:t xml:space="preserve"> l’albergo dove alloggi deve essere in un luogo tranquillo e silenzioso e la mattina quando ti svegli ti piace vedere il mare dalle finestre della tua stanza. Sei un cuoco e vorresti assaggiare primi piatti tipici delle Marche da preparare anche nel tuo ristorante milanese. </w:t>
            </w:r>
          </w:p>
          <w:p w14:paraId="31638BCC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6A111561" w14:textId="72805D69" w:rsidR="00961C5F" w:rsidRPr="00961C5F" w:rsidRDefault="00961C5F">
            <w:pPr>
              <w:rPr>
                <w:rFonts w:ascii="Arial" w:hAnsi="Arial" w:cs="Arial"/>
              </w:rPr>
            </w:pPr>
          </w:p>
        </w:tc>
      </w:tr>
      <w:tr w:rsidR="00961C5F" w:rsidRPr="00961C5F" w14:paraId="0E81FAA3" w14:textId="77777777" w:rsidTr="00961C5F">
        <w:trPr>
          <w:trHeight w:val="2268"/>
        </w:trPr>
        <w:tc>
          <w:tcPr>
            <w:tcW w:w="9638" w:type="dxa"/>
          </w:tcPr>
          <w:p w14:paraId="683F6751" w14:textId="77777777" w:rsidR="00961C5F" w:rsidRPr="00961C5F" w:rsidRDefault="00961C5F" w:rsidP="00961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961C5F">
              <w:rPr>
                <w:rFonts w:ascii="Arial" w:hAnsi="Arial" w:cs="Arial"/>
                <w:b/>
                <w:bCs/>
              </w:rPr>
              <w:t>GIULIO</w:t>
            </w:r>
          </w:p>
          <w:p w14:paraId="2B801F62" w14:textId="77777777" w:rsidR="00961C5F" w:rsidRPr="00961C5F" w:rsidRDefault="00961C5F">
            <w:pPr>
              <w:rPr>
                <w:rFonts w:ascii="Arial" w:hAnsi="Arial" w:cs="Arial"/>
              </w:rPr>
            </w:pPr>
          </w:p>
          <w:p w14:paraId="2DB0BB3F" w14:textId="2B1DE832" w:rsidR="00961C5F" w:rsidRPr="00961C5F" w:rsidRDefault="00961C5F" w:rsidP="00961C5F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961C5F">
              <w:rPr>
                <w:rFonts w:ascii="Arial" w:hAnsi="Arial" w:cs="Arial"/>
                <w:color w:val="000000"/>
              </w:rPr>
              <w:t xml:space="preserve">Vivi in montagna, ma adori il mare. Ogni occasione è buona per andare a visitare le coste italiane, assaggiare i prodotti del mare, stare a contatto con la gente del posto </w:t>
            </w:r>
            <w:r w:rsidRPr="00961C5F">
              <w:rPr>
                <w:rFonts w:ascii="Arial" w:hAnsi="Arial" w:cs="Arial"/>
                <w:color w:val="000000"/>
              </w:rPr>
              <w:t>e conoscere</w:t>
            </w:r>
            <w:r w:rsidRPr="00961C5F">
              <w:rPr>
                <w:rFonts w:ascii="Arial" w:hAnsi="Arial" w:cs="Arial"/>
                <w:color w:val="000000"/>
              </w:rPr>
              <w:t xml:space="preserve"> le loro tradizioni e la loro cucina</w:t>
            </w:r>
          </w:p>
          <w:p w14:paraId="700C2F15" w14:textId="77777777" w:rsidR="00961C5F" w:rsidRPr="00961C5F" w:rsidRDefault="00961C5F" w:rsidP="00961C5F">
            <w:pPr>
              <w:rPr>
                <w:rFonts w:ascii="Arial" w:hAnsi="Arial" w:cs="Arial"/>
              </w:rPr>
            </w:pPr>
          </w:p>
          <w:p w14:paraId="656C8046" w14:textId="19B00A42" w:rsidR="00961C5F" w:rsidRPr="00961C5F" w:rsidRDefault="00961C5F">
            <w:pPr>
              <w:rPr>
                <w:rFonts w:ascii="Arial" w:hAnsi="Arial" w:cs="Arial"/>
              </w:rPr>
            </w:pPr>
          </w:p>
        </w:tc>
      </w:tr>
    </w:tbl>
    <w:p w14:paraId="3BE7A743" w14:textId="77777777" w:rsidR="0097379E" w:rsidRPr="00961C5F" w:rsidRDefault="0097379E">
      <w:pPr>
        <w:rPr>
          <w:rFonts w:ascii="Arial" w:hAnsi="Arial" w:cs="Arial"/>
        </w:rPr>
      </w:pPr>
    </w:p>
    <w:sectPr w:rsidR="0097379E" w:rsidRPr="00961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5F"/>
    <w:rsid w:val="00961C5F"/>
    <w:rsid w:val="0097379E"/>
    <w:rsid w:val="00A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061E3"/>
  <w15:chartTrackingRefBased/>
  <w15:docId w15:val="{92C5979D-7892-054F-ACC4-ECABD9A0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61C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Benini</dc:creator>
  <cp:keywords/>
  <dc:description/>
  <cp:lastModifiedBy>Marco Benini</cp:lastModifiedBy>
  <cp:revision>1</cp:revision>
  <dcterms:created xsi:type="dcterms:W3CDTF">2023-05-14T16:57:00Z</dcterms:created>
  <dcterms:modified xsi:type="dcterms:W3CDTF">2023-05-14T17:04:00Z</dcterms:modified>
</cp:coreProperties>
</file>